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B1429" w14:textId="77777777" w:rsidR="00293561" w:rsidRDefault="00293561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59CD0" w14:textId="77777777" w:rsidR="00293561" w:rsidRDefault="00293561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433DB" w14:textId="77777777" w:rsidR="00293561" w:rsidRDefault="00293561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3AF67" w14:textId="77777777" w:rsidR="00293561" w:rsidRDefault="00293561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C29C3" w14:textId="2C1619AC" w:rsidR="00DE2B4C" w:rsidRPr="00293561" w:rsidRDefault="004E6D6A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>CRJ 5330</w:t>
      </w:r>
    </w:p>
    <w:p w14:paraId="2AAFACDA" w14:textId="4C6D39B5" w:rsidR="00DE2B4C" w:rsidRPr="00293561" w:rsidRDefault="004E6D6A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>Planning and Evaluation</w:t>
      </w:r>
    </w:p>
    <w:p w14:paraId="154BA408" w14:textId="66B8C3B0" w:rsidR="00DE2B4C" w:rsidRPr="00293561" w:rsidRDefault="004E6D6A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>Student Name</w:t>
      </w:r>
    </w:p>
    <w:p w14:paraId="593814AC" w14:textId="52D2B319" w:rsidR="00DE2B4C" w:rsidRPr="00293561" w:rsidRDefault="004E6D6A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>Institution Affiliations</w:t>
      </w:r>
    </w:p>
    <w:p w14:paraId="782DB57F" w14:textId="0D637DEF" w:rsidR="00DE2B4C" w:rsidRPr="00293561" w:rsidRDefault="004E6D6A" w:rsidP="002935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>Date</w:t>
      </w:r>
    </w:p>
    <w:p w14:paraId="68C4D3FF" w14:textId="77777777" w:rsidR="00DE2B4C" w:rsidRPr="00293561" w:rsidRDefault="004E6D6A" w:rsidP="002935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br w:type="page"/>
      </w:r>
    </w:p>
    <w:p w14:paraId="5F27ADB2" w14:textId="7A04CE4C" w:rsidR="0055230B" w:rsidRPr="00293561" w:rsidRDefault="004E6D6A" w:rsidP="0029356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561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Comparison between Program Evaluation and Scientific Research</w:t>
      </w:r>
    </w:p>
    <w:p w14:paraId="4CE59529" w14:textId="192C057E" w:rsidR="00973DF0" w:rsidRPr="00293561" w:rsidRDefault="004E6D6A" w:rsidP="002935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 xml:space="preserve">Program evaluation is a </w:t>
      </w:r>
      <w:r w:rsidR="00326D0B" w:rsidRPr="00293561">
        <w:rPr>
          <w:rFonts w:ascii="Times New Roman" w:hAnsi="Times New Roman" w:cs="Times New Roman"/>
          <w:sz w:val="24"/>
          <w:szCs w:val="24"/>
        </w:rPr>
        <w:t>structure</w:t>
      </w:r>
      <w:r w:rsidRPr="00293561">
        <w:rPr>
          <w:rFonts w:ascii="Times New Roman" w:hAnsi="Times New Roman" w:cs="Times New Roman"/>
          <w:sz w:val="24"/>
          <w:szCs w:val="24"/>
        </w:rPr>
        <w:t xml:space="preserve"> comprising of data </w:t>
      </w:r>
      <w:r w:rsidR="00326D0B" w:rsidRPr="00293561">
        <w:rPr>
          <w:rFonts w:ascii="Times New Roman" w:hAnsi="Times New Roman" w:cs="Times New Roman"/>
          <w:sz w:val="24"/>
          <w:szCs w:val="24"/>
        </w:rPr>
        <w:t>assortment</w:t>
      </w:r>
      <w:r w:rsidRPr="00293561">
        <w:rPr>
          <w:rFonts w:ascii="Times New Roman" w:hAnsi="Times New Roman" w:cs="Times New Roman"/>
          <w:sz w:val="24"/>
          <w:szCs w:val="24"/>
        </w:rPr>
        <w:t xml:space="preserve">, analysis, and the </w:t>
      </w:r>
      <w:r w:rsidR="00326D0B" w:rsidRPr="00293561">
        <w:rPr>
          <w:rFonts w:ascii="Times New Roman" w:hAnsi="Times New Roman" w:cs="Times New Roman"/>
          <w:sz w:val="24"/>
          <w:szCs w:val="24"/>
        </w:rPr>
        <w:t>usage</w:t>
      </w:r>
      <w:r w:rsidRPr="00293561">
        <w:rPr>
          <w:rFonts w:ascii="Times New Roman" w:hAnsi="Times New Roman" w:cs="Times New Roman"/>
          <w:sz w:val="24"/>
          <w:szCs w:val="24"/>
        </w:rPr>
        <w:t xml:space="preserve"> of the information to </w:t>
      </w:r>
      <w:r w:rsidRPr="00293561">
        <w:rPr>
          <w:rFonts w:ascii="Times New Roman" w:hAnsi="Times New Roman" w:cs="Times New Roman"/>
          <w:sz w:val="24"/>
          <w:szCs w:val="24"/>
        </w:rPr>
        <w:t xml:space="preserve">provide answers to problems relating to projects, programs, and policies. It offers various ways to understand and improve the general conditions within a given community. On the other hand, scientific research refers to systems of investigating theories, </w:t>
      </w:r>
      <w:r w:rsidRPr="00293561">
        <w:rPr>
          <w:rFonts w:ascii="Times New Roman" w:hAnsi="Times New Roman" w:cs="Times New Roman"/>
          <w:sz w:val="24"/>
          <w:szCs w:val="24"/>
        </w:rPr>
        <w:t>principles, laws, and hypotheses relating to science</w:t>
      </w:r>
      <w:r w:rsidR="003848A2" w:rsidRPr="00293561">
        <w:rPr>
          <w:rFonts w:ascii="Times New Roman" w:hAnsi="Times New Roman" w:cs="Times New Roman"/>
          <w:sz w:val="24"/>
          <w:szCs w:val="24"/>
        </w:rPr>
        <w:t xml:space="preserve"> based on experimentation. </w:t>
      </w:r>
    </w:p>
    <w:p w14:paraId="1B5B437C" w14:textId="46D9A6B2" w:rsidR="003848A2" w:rsidRPr="00293561" w:rsidRDefault="004E6D6A" w:rsidP="002935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 xml:space="preserve">Program evaluation and scientific research share several similarities. </w:t>
      </w:r>
      <w:r w:rsidR="00735C98" w:rsidRPr="00293561">
        <w:rPr>
          <w:rFonts w:ascii="Times New Roman" w:hAnsi="Times New Roman" w:cs="Times New Roman"/>
          <w:sz w:val="24"/>
          <w:szCs w:val="24"/>
        </w:rPr>
        <w:t xml:space="preserve">First, both evaluation and research </w:t>
      </w:r>
      <w:r w:rsidR="00BD3FBA" w:rsidRPr="00293561">
        <w:rPr>
          <w:rFonts w:ascii="Times New Roman" w:hAnsi="Times New Roman" w:cs="Times New Roman"/>
          <w:sz w:val="24"/>
          <w:szCs w:val="24"/>
        </w:rPr>
        <w:t>involve</w:t>
      </w:r>
      <w:r w:rsidR="00735C98" w:rsidRPr="00293561">
        <w:rPr>
          <w:rFonts w:ascii="Times New Roman" w:hAnsi="Times New Roman" w:cs="Times New Roman"/>
          <w:sz w:val="24"/>
          <w:szCs w:val="24"/>
        </w:rPr>
        <w:t xml:space="preserve"> systematic investigations to provide answers. </w:t>
      </w:r>
      <w:r w:rsidR="00BD3FBA" w:rsidRPr="00293561">
        <w:rPr>
          <w:rFonts w:ascii="Times New Roman" w:hAnsi="Times New Roman" w:cs="Times New Roman"/>
          <w:sz w:val="24"/>
          <w:szCs w:val="24"/>
        </w:rPr>
        <w:t>In both cases, answers to what is not known are provided</w:t>
      </w:r>
      <w:r w:rsidR="00924A20" w:rsidRPr="00293561">
        <w:rPr>
          <w:rFonts w:ascii="Times New Roman" w:hAnsi="Times New Roman" w:cs="Times New Roman"/>
          <w:sz w:val="24"/>
          <w:szCs w:val="24"/>
        </w:rPr>
        <w:t>. Credible and useful evidence-based information facilitates timely solutions and recommendations for decision-making processes within an organization</w:t>
      </w:r>
      <w:r w:rsidR="0098574A" w:rsidRPr="00293561">
        <w:rPr>
          <w:rFonts w:ascii="Times New Roman" w:hAnsi="Times New Roman" w:cs="Times New Roman"/>
          <w:sz w:val="24"/>
          <w:szCs w:val="24"/>
        </w:rPr>
        <w:t xml:space="preserve"> (Levin-</w:t>
      </w:r>
      <w:proofErr w:type="spellStart"/>
      <w:r w:rsidR="0098574A" w:rsidRPr="00293561">
        <w:rPr>
          <w:rFonts w:ascii="Times New Roman" w:hAnsi="Times New Roman" w:cs="Times New Roman"/>
          <w:sz w:val="24"/>
          <w:szCs w:val="24"/>
        </w:rPr>
        <w:t>Rozalis</w:t>
      </w:r>
      <w:proofErr w:type="spellEnd"/>
      <w:r w:rsidR="0098574A" w:rsidRPr="00293561">
        <w:rPr>
          <w:rFonts w:ascii="Times New Roman" w:hAnsi="Times New Roman" w:cs="Times New Roman"/>
          <w:sz w:val="24"/>
          <w:szCs w:val="24"/>
        </w:rPr>
        <w:t>, 2003)</w:t>
      </w:r>
      <w:r w:rsidR="00924A20" w:rsidRPr="00293561">
        <w:rPr>
          <w:rFonts w:ascii="Times New Roman" w:hAnsi="Times New Roman" w:cs="Times New Roman"/>
          <w:sz w:val="24"/>
          <w:szCs w:val="24"/>
        </w:rPr>
        <w:t xml:space="preserve">. </w:t>
      </w:r>
      <w:r w:rsidR="00735C98" w:rsidRPr="00293561">
        <w:rPr>
          <w:rFonts w:ascii="Times New Roman" w:hAnsi="Times New Roman" w:cs="Times New Roman"/>
          <w:sz w:val="24"/>
          <w:szCs w:val="24"/>
        </w:rPr>
        <w:t>Secondly, scientific research and program evaluation sh</w:t>
      </w:r>
      <w:r w:rsidR="00570CFF" w:rsidRPr="00293561">
        <w:rPr>
          <w:rFonts w:ascii="Times New Roman" w:hAnsi="Times New Roman" w:cs="Times New Roman"/>
          <w:sz w:val="24"/>
          <w:szCs w:val="24"/>
        </w:rPr>
        <w:t>a</w:t>
      </w:r>
      <w:r w:rsidR="00735C98" w:rsidRPr="00293561">
        <w:rPr>
          <w:rFonts w:ascii="Times New Roman" w:hAnsi="Times New Roman" w:cs="Times New Roman"/>
          <w:sz w:val="24"/>
          <w:szCs w:val="24"/>
        </w:rPr>
        <w:t xml:space="preserve">re </w:t>
      </w:r>
      <w:r w:rsidR="00570CFF" w:rsidRPr="00293561">
        <w:rPr>
          <w:rFonts w:ascii="Times New Roman" w:hAnsi="Times New Roman" w:cs="Times New Roman"/>
          <w:sz w:val="24"/>
          <w:szCs w:val="24"/>
        </w:rPr>
        <w:t>research methods and techniques</w:t>
      </w:r>
      <w:r w:rsidR="002E065F" w:rsidRPr="00293561">
        <w:rPr>
          <w:rFonts w:ascii="Times New Roman" w:hAnsi="Times New Roman" w:cs="Times New Roman"/>
          <w:sz w:val="24"/>
          <w:szCs w:val="24"/>
        </w:rPr>
        <w:t xml:space="preserve"> such as data collection, analysis, interpretation, and presentation.</w:t>
      </w:r>
      <w:r w:rsidR="00004D93" w:rsidRPr="00293561">
        <w:rPr>
          <w:rFonts w:ascii="Times New Roman" w:hAnsi="Times New Roman" w:cs="Times New Roman"/>
          <w:sz w:val="24"/>
          <w:szCs w:val="24"/>
        </w:rPr>
        <w:t xml:space="preserve"> Through these techniques, both evaluation and research are value-adding processes that contribute greatly to the learning outcomes and knowledge enhancement. </w:t>
      </w:r>
    </w:p>
    <w:p w14:paraId="5C46EC53" w14:textId="6D6B205D" w:rsidR="00263026" w:rsidRPr="00293561" w:rsidRDefault="004E6D6A" w:rsidP="002935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t xml:space="preserve">Despite the similarities above, program evaluation is different from scientific research in the following ways. </w:t>
      </w:r>
      <w:r w:rsidR="00C92F53" w:rsidRPr="00293561">
        <w:rPr>
          <w:rFonts w:ascii="Times New Roman" w:hAnsi="Times New Roman" w:cs="Times New Roman"/>
          <w:sz w:val="24"/>
          <w:szCs w:val="24"/>
        </w:rPr>
        <w:t xml:space="preserve">First, the major aim of the research is to produce </w:t>
      </w:r>
      <w:r w:rsidR="00326D0B" w:rsidRPr="00293561">
        <w:rPr>
          <w:rFonts w:ascii="Times New Roman" w:hAnsi="Times New Roman" w:cs="Times New Roman"/>
          <w:sz w:val="24"/>
          <w:szCs w:val="24"/>
        </w:rPr>
        <w:t>innovative</w:t>
      </w:r>
      <w:r w:rsidR="00C92F53" w:rsidRPr="00293561">
        <w:rPr>
          <w:rFonts w:ascii="Times New Roman" w:hAnsi="Times New Roman" w:cs="Times New Roman"/>
          <w:sz w:val="24"/>
          <w:szCs w:val="24"/>
        </w:rPr>
        <w:t xml:space="preserve"> </w:t>
      </w:r>
      <w:r w:rsidR="00326D0B" w:rsidRPr="00293561">
        <w:rPr>
          <w:rFonts w:ascii="Times New Roman" w:hAnsi="Times New Roman" w:cs="Times New Roman"/>
          <w:sz w:val="24"/>
          <w:szCs w:val="24"/>
        </w:rPr>
        <w:t>facts</w:t>
      </w:r>
      <w:r w:rsidR="00C92F53" w:rsidRPr="00293561">
        <w:rPr>
          <w:rFonts w:ascii="Times New Roman" w:hAnsi="Times New Roman" w:cs="Times New Roman"/>
          <w:sz w:val="24"/>
          <w:szCs w:val="24"/>
        </w:rPr>
        <w:t xml:space="preserve"> within a specific </w:t>
      </w:r>
      <w:r w:rsidR="00326D0B" w:rsidRPr="00293561">
        <w:rPr>
          <w:rFonts w:ascii="Times New Roman" w:hAnsi="Times New Roman" w:cs="Times New Roman"/>
          <w:sz w:val="24"/>
          <w:szCs w:val="24"/>
        </w:rPr>
        <w:t>area</w:t>
      </w:r>
      <w:r w:rsidR="00C92F53" w:rsidRPr="00293561">
        <w:rPr>
          <w:rFonts w:ascii="Times New Roman" w:hAnsi="Times New Roman" w:cs="Times New Roman"/>
          <w:sz w:val="24"/>
          <w:szCs w:val="24"/>
        </w:rPr>
        <w:t xml:space="preserve"> of study to facilitate generalizations of findings. In contrast, evaluation puts its focus on improving a particular set of program/problem at hand. </w:t>
      </w:r>
      <w:r w:rsidR="006B5662" w:rsidRPr="00293561">
        <w:rPr>
          <w:rFonts w:ascii="Times New Roman" w:hAnsi="Times New Roman" w:cs="Times New Roman"/>
          <w:sz w:val="24"/>
          <w:szCs w:val="24"/>
        </w:rPr>
        <w:t xml:space="preserve">Second, program evaluation aims at improving rather than proving (Stufflebeam, 2007) through Examination of all pieces required in successful program activities and outcomes. Scientific research, on the contrary, </w:t>
      </w:r>
      <w:r w:rsidR="00F47849" w:rsidRPr="00293561">
        <w:rPr>
          <w:rFonts w:ascii="Times New Roman" w:hAnsi="Times New Roman" w:cs="Times New Roman"/>
          <w:sz w:val="24"/>
          <w:szCs w:val="24"/>
        </w:rPr>
        <w:t xml:space="preserve">strives to establish facts relating to a given theory or environmental phenomenon. Last but not least, </w:t>
      </w:r>
      <w:r w:rsidR="00783BBE" w:rsidRPr="00293561">
        <w:rPr>
          <w:rFonts w:ascii="Times New Roman" w:hAnsi="Times New Roman" w:cs="Times New Roman"/>
          <w:sz w:val="24"/>
          <w:szCs w:val="24"/>
        </w:rPr>
        <w:t xml:space="preserve">in scientific research, data collection, analysis, and presentation are done to draw sensible </w:t>
      </w:r>
      <w:r w:rsidR="00783BBE" w:rsidRPr="00293561">
        <w:rPr>
          <w:rFonts w:ascii="Times New Roman" w:hAnsi="Times New Roman" w:cs="Times New Roman"/>
          <w:sz w:val="24"/>
          <w:szCs w:val="24"/>
        </w:rPr>
        <w:lastRenderedPageBreak/>
        <w:t>conclusions in relation to empirical data</w:t>
      </w:r>
      <w:r w:rsidR="00EF4D89" w:rsidRPr="00293561">
        <w:rPr>
          <w:rFonts w:ascii="Times New Roman" w:hAnsi="Times New Roman" w:cs="Times New Roman"/>
          <w:sz w:val="24"/>
          <w:szCs w:val="24"/>
        </w:rPr>
        <w:t xml:space="preserve"> (</w:t>
      </w:r>
      <w:r w:rsidR="001522AB" w:rsidRPr="00293561">
        <w:rPr>
          <w:rFonts w:ascii="Times New Roman" w:hAnsi="Times New Roman" w:cs="Times New Roman"/>
          <w:sz w:val="24"/>
          <w:szCs w:val="24"/>
        </w:rPr>
        <w:t>Scriven</w:t>
      </w:r>
      <w:r w:rsidR="00EF4D89" w:rsidRPr="00293561">
        <w:rPr>
          <w:rFonts w:ascii="Times New Roman" w:hAnsi="Times New Roman" w:cs="Times New Roman"/>
          <w:sz w:val="24"/>
          <w:szCs w:val="24"/>
        </w:rPr>
        <w:t>, 2003)</w:t>
      </w:r>
      <w:r w:rsidR="00783BBE" w:rsidRPr="00293561">
        <w:rPr>
          <w:rFonts w:ascii="Times New Roman" w:hAnsi="Times New Roman" w:cs="Times New Roman"/>
          <w:sz w:val="24"/>
          <w:szCs w:val="24"/>
        </w:rPr>
        <w:t xml:space="preserve">. In program evaluation, data is collected and examined concerning set standards to determine the worth of a given program. </w:t>
      </w:r>
    </w:p>
    <w:p w14:paraId="24D1603B" w14:textId="77777777" w:rsidR="00A44447" w:rsidRPr="00293561" w:rsidRDefault="004E6D6A" w:rsidP="002935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sz w:val="24"/>
          <w:szCs w:val="24"/>
        </w:rPr>
        <w:br w:type="page"/>
      </w:r>
    </w:p>
    <w:p w14:paraId="1622A65C" w14:textId="21F5115E" w:rsidR="00A44447" w:rsidRPr="00E7432E" w:rsidRDefault="004E6D6A" w:rsidP="0029356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432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E1F339B" w14:textId="77777777" w:rsidR="00293561" w:rsidRPr="00293561" w:rsidRDefault="00293561" w:rsidP="0029356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Levin-</w:t>
      </w:r>
      <w:proofErr w:type="spellStart"/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Rozalis</w:t>
      </w:r>
      <w:proofErr w:type="spellEnd"/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(2003). Evaluation and research: Differences and similarities. </w:t>
      </w:r>
      <w:r w:rsidRPr="002935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Canadian Journal of Program Evaluation</w:t>
      </w:r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935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1.</w:t>
      </w:r>
    </w:p>
    <w:p w14:paraId="7E0B947A" w14:textId="77777777" w:rsidR="00293561" w:rsidRPr="00293561" w:rsidRDefault="00293561" w:rsidP="0029356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Scriven, M. (2003). Michael Scriven on the differences between evaluation and social science research. </w:t>
      </w:r>
      <w:r w:rsidRPr="002935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evaluation exchange</w:t>
      </w:r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9-4.</w:t>
      </w:r>
    </w:p>
    <w:p w14:paraId="1D4BFDFD" w14:textId="77777777" w:rsidR="00293561" w:rsidRPr="00293561" w:rsidRDefault="00293561" w:rsidP="0029356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93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Stufflebeam, D. L. (2007). CIPP evaluation model checklist.</w:t>
      </w:r>
    </w:p>
    <w:p w14:paraId="71B22144" w14:textId="77777777" w:rsidR="00A44447" w:rsidRPr="00293561" w:rsidRDefault="00A44447" w:rsidP="002935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44447" w:rsidRPr="00293561" w:rsidSect="000A5829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12153" w14:textId="77777777" w:rsidR="004E6D6A" w:rsidRDefault="004E6D6A" w:rsidP="000A5829">
      <w:pPr>
        <w:spacing w:after="0" w:line="240" w:lineRule="auto"/>
      </w:pPr>
      <w:r>
        <w:separator/>
      </w:r>
    </w:p>
  </w:endnote>
  <w:endnote w:type="continuationSeparator" w:id="0">
    <w:p w14:paraId="5B76C601" w14:textId="77777777" w:rsidR="004E6D6A" w:rsidRDefault="004E6D6A" w:rsidP="000A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2EE2D" w14:textId="77777777" w:rsidR="004E6D6A" w:rsidRDefault="004E6D6A" w:rsidP="000A5829">
      <w:pPr>
        <w:spacing w:after="0" w:line="240" w:lineRule="auto"/>
      </w:pPr>
      <w:r>
        <w:separator/>
      </w:r>
    </w:p>
  </w:footnote>
  <w:footnote w:type="continuationSeparator" w:id="0">
    <w:p w14:paraId="1A03D9E3" w14:textId="77777777" w:rsidR="004E6D6A" w:rsidRDefault="004E6D6A" w:rsidP="000A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1471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29CA08" w14:textId="7E383F22" w:rsidR="000A5829" w:rsidRDefault="000A5829" w:rsidP="000A5829">
        <w:pPr>
          <w:pStyle w:val="Header"/>
        </w:pPr>
        <w:r w:rsidRPr="000A5829">
          <w:rPr>
            <w:rFonts w:ascii="Times New Roman" w:hAnsi="Times New Roman" w:cs="Times New Roman"/>
            <w:sz w:val="24"/>
            <w:szCs w:val="24"/>
          </w:rPr>
          <w:t>Planning and Evaluation</w:t>
        </w:r>
        <w:r w:rsidRPr="000A5829">
          <w:rPr>
            <w:sz w:val="24"/>
            <w:szCs w:val="24"/>
          </w:rP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46060" w14:textId="77777777" w:rsidR="000A5829" w:rsidRDefault="000A5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C5807" w14:textId="278869F7" w:rsidR="000A5829" w:rsidRPr="000A5829" w:rsidRDefault="000A5829">
    <w:pPr>
      <w:pStyle w:val="Header"/>
      <w:rPr>
        <w:rFonts w:ascii="Times New Roman" w:hAnsi="Times New Roman" w:cs="Times New Roman"/>
        <w:sz w:val="24"/>
        <w:szCs w:val="24"/>
      </w:rPr>
    </w:pPr>
    <w:r w:rsidRPr="000A5829">
      <w:rPr>
        <w:rFonts w:ascii="Times New Roman" w:hAnsi="Times New Roman" w:cs="Times New Roman"/>
        <w:sz w:val="24"/>
        <w:szCs w:val="24"/>
      </w:rPr>
      <w:t>Running Head: CRJ 5330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25"/>
    <w:rsid w:val="00004D93"/>
    <w:rsid w:val="000A5829"/>
    <w:rsid w:val="001522AB"/>
    <w:rsid w:val="00163134"/>
    <w:rsid w:val="00263026"/>
    <w:rsid w:val="00293561"/>
    <w:rsid w:val="002E065F"/>
    <w:rsid w:val="00326D0B"/>
    <w:rsid w:val="003848A2"/>
    <w:rsid w:val="004E6D6A"/>
    <w:rsid w:val="0055230B"/>
    <w:rsid w:val="00570CFF"/>
    <w:rsid w:val="006B5662"/>
    <w:rsid w:val="006F229C"/>
    <w:rsid w:val="00735C98"/>
    <w:rsid w:val="00783BBE"/>
    <w:rsid w:val="00924A20"/>
    <w:rsid w:val="00973DF0"/>
    <w:rsid w:val="00974D25"/>
    <w:rsid w:val="00982117"/>
    <w:rsid w:val="0098574A"/>
    <w:rsid w:val="00A33309"/>
    <w:rsid w:val="00A44447"/>
    <w:rsid w:val="00BD26B3"/>
    <w:rsid w:val="00BD3FBA"/>
    <w:rsid w:val="00C92F53"/>
    <w:rsid w:val="00DE2B4C"/>
    <w:rsid w:val="00E7432E"/>
    <w:rsid w:val="00EF4D89"/>
    <w:rsid w:val="00F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9638"/>
  <w15:chartTrackingRefBased/>
  <w15:docId w15:val="{6C7A4DD2-2F0D-4BEC-A134-CC2EF2CC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29"/>
  </w:style>
  <w:style w:type="paragraph" w:styleId="Footer">
    <w:name w:val="footer"/>
    <w:basedOn w:val="Normal"/>
    <w:link w:val="FooterChar"/>
    <w:uiPriority w:val="99"/>
    <w:unhideWhenUsed/>
    <w:rsid w:val="000A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 ouma</dc:creator>
  <cp:lastModifiedBy>vick ouma</cp:lastModifiedBy>
  <cp:revision>28</cp:revision>
  <dcterms:created xsi:type="dcterms:W3CDTF">2021-06-02T16:45:00Z</dcterms:created>
  <dcterms:modified xsi:type="dcterms:W3CDTF">2021-06-02T17:44:00Z</dcterms:modified>
</cp:coreProperties>
</file>